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654" w:rsidRPr="00BD59C1" w:rsidRDefault="00AB1446" w:rsidP="00F34900">
      <w:pPr>
        <w:pStyle w:val="FirstParagraph"/>
        <w:spacing w:before="0" w:after="0" w:line="360" w:lineRule="auto"/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BD59C1">
        <w:rPr>
          <w:rFonts w:ascii="Arial" w:hAnsi="Arial" w:cs="Arial"/>
          <w:b/>
          <w:sz w:val="28"/>
          <w:szCs w:val="28"/>
          <w:lang w:val="pl-PL"/>
        </w:rPr>
        <w:t>REGULAMIN STOŁÓWKI SZKOLNEJ</w:t>
      </w:r>
    </w:p>
    <w:p w:rsidR="00650654" w:rsidRPr="00BD59C1" w:rsidRDefault="00284763" w:rsidP="00F34900">
      <w:pPr>
        <w:pStyle w:val="Tekstpodstawowy"/>
        <w:spacing w:before="0" w:after="0" w:line="360" w:lineRule="auto"/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BD59C1">
        <w:rPr>
          <w:rFonts w:ascii="Arial" w:hAnsi="Arial" w:cs="Arial"/>
          <w:b/>
          <w:sz w:val="28"/>
          <w:szCs w:val="28"/>
          <w:lang w:val="pl-PL"/>
        </w:rPr>
        <w:t>w</w:t>
      </w:r>
      <w:r w:rsidR="00F34900" w:rsidRPr="00BD59C1">
        <w:rPr>
          <w:rFonts w:ascii="Arial" w:hAnsi="Arial" w:cs="Arial"/>
          <w:b/>
          <w:sz w:val="28"/>
          <w:szCs w:val="28"/>
          <w:lang w:val="pl-PL"/>
        </w:rPr>
        <w:t xml:space="preserve"> Publicznej</w:t>
      </w:r>
      <w:r w:rsidR="00AB1446" w:rsidRPr="00BD59C1">
        <w:rPr>
          <w:rFonts w:ascii="Arial" w:hAnsi="Arial" w:cs="Arial"/>
          <w:b/>
          <w:sz w:val="28"/>
          <w:szCs w:val="28"/>
          <w:lang w:val="pl-PL"/>
        </w:rPr>
        <w:t xml:space="preserve"> Szkole Podstawowej nr 3 im. Bohaterów Westerplatte </w:t>
      </w:r>
      <w:r w:rsidRPr="00BD59C1">
        <w:rPr>
          <w:rFonts w:ascii="Arial" w:hAnsi="Arial" w:cs="Arial"/>
          <w:b/>
          <w:sz w:val="28"/>
          <w:szCs w:val="28"/>
          <w:lang w:val="pl-PL"/>
        </w:rPr>
        <w:br/>
      </w:r>
      <w:r w:rsidR="00AB1446" w:rsidRPr="00BD59C1">
        <w:rPr>
          <w:rFonts w:ascii="Arial" w:hAnsi="Arial" w:cs="Arial"/>
          <w:b/>
          <w:sz w:val="28"/>
          <w:szCs w:val="28"/>
          <w:lang w:val="pl-PL"/>
        </w:rPr>
        <w:t>w Stalowej Woli</w:t>
      </w:r>
    </w:p>
    <w:p w:rsidR="00F34900" w:rsidRPr="00BD59C1" w:rsidRDefault="00F34900" w:rsidP="00F34900">
      <w:pPr>
        <w:pStyle w:val="Tekstpodstawowy"/>
        <w:spacing w:line="360" w:lineRule="auto"/>
        <w:jc w:val="center"/>
        <w:rPr>
          <w:rFonts w:ascii="Arial" w:hAnsi="Arial" w:cs="Arial"/>
          <w:b/>
          <w:sz w:val="26"/>
          <w:szCs w:val="26"/>
          <w:lang w:val="pl-PL"/>
        </w:rPr>
      </w:pPr>
    </w:p>
    <w:p w:rsidR="00650654" w:rsidRPr="00BD59C1" w:rsidRDefault="00AB1446" w:rsidP="00F34900">
      <w:pPr>
        <w:pStyle w:val="Tekstpodstawowy"/>
        <w:spacing w:line="360" w:lineRule="auto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Na podstawie art. 106 ust. 2 i 3 ustawy z dnia 14 grudnia 2016 r. – Prawo oświatowe (Dz.U. z </w:t>
      </w:r>
      <w:proofErr w:type="spellStart"/>
      <w:r w:rsidRPr="00BD59C1">
        <w:rPr>
          <w:rFonts w:ascii="Arial" w:hAnsi="Arial" w:cs="Arial"/>
          <w:lang w:val="pl-PL"/>
        </w:rPr>
        <w:t>późn</w:t>
      </w:r>
      <w:proofErr w:type="spellEnd"/>
      <w:r w:rsidRPr="00BD59C1">
        <w:rPr>
          <w:rFonts w:ascii="Arial" w:hAnsi="Arial" w:cs="Arial"/>
          <w:lang w:val="pl-PL"/>
        </w:rPr>
        <w:t>. zm.) ustala się zasady korzystania ze stołówki szkolnej oraz wysokość opłat za posiłki.</w:t>
      </w:r>
    </w:p>
    <w:p w:rsidR="00AB1446" w:rsidRPr="00BD59C1" w:rsidRDefault="00AB1446" w:rsidP="00F34900">
      <w:pPr>
        <w:pStyle w:val="Tekstpodstawowy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Tekstpodstawowy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1. Postanowienia ogólne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 celu zapewnienia prawidłowej realizacji zadań opiekuńczych, w szczególności wspierania prawidłowego rozwoju uczniów, szkoła prowadzi stołówkę szkolną.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Stołówka jest miejscem spożywania posiłków przygotowywanych zgodnie </w:t>
      </w:r>
      <w:r w:rsidR="00F34900" w:rsidRPr="00BD59C1">
        <w:rPr>
          <w:rFonts w:ascii="Arial" w:hAnsi="Arial" w:cs="Arial"/>
          <w:lang w:val="pl-PL"/>
        </w:rPr>
        <w:br/>
      </w:r>
      <w:r w:rsidRPr="00BD59C1">
        <w:rPr>
          <w:rFonts w:ascii="Arial" w:hAnsi="Arial" w:cs="Arial"/>
          <w:lang w:val="pl-PL"/>
        </w:rPr>
        <w:t>z zasadami racjonalnego żywienia oraz przepisami dotyczącymi bezpieczeństwa żywności i żywienia.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Posiłki przygotowywane są przez pracowników kuchni szkolnej i wydawane w formie obiadu.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Posiłki wydawane są w dni nauki szkolnej, zgodnie z harmonogramem ustalonym przez dyrektora szkoły.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Aktualny jadłospis zamieszczany jest na tablicy ogłoszeń oraz w innych miejscach wskazanych przez szkołę.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Do opłat wnoszonych za korzystanie z posiłków przez uczniów nie wlicza się wynagrodzeń pracowników oraz kosztów utrzymania stołówki.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Koszt jednego obiadu dla ucznia wynosi 6,00 z</w:t>
      </w:r>
      <w:r w:rsidR="00BD59C1" w:rsidRPr="00BD59C1">
        <w:rPr>
          <w:rFonts w:ascii="Arial" w:hAnsi="Arial" w:cs="Arial"/>
          <w:lang w:val="pl-PL"/>
        </w:rPr>
        <w:t>ł a dla pracownika pedagogicznego 12zł.</w:t>
      </w:r>
    </w:p>
    <w:p w:rsidR="00650654" w:rsidRPr="00BD59C1" w:rsidRDefault="00AB1446" w:rsidP="00F34900">
      <w:pPr>
        <w:pStyle w:val="Compac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 przypadku zmiany cen produktów spożywczych dyrektor szkoły, w porozumieniu z organem prowadzącym, może dokonać zmiany wysokości opłat za posiłki.</w:t>
      </w:r>
    </w:p>
    <w:p w:rsidR="00AB1446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AB1446" w:rsidRPr="00BD59C1" w:rsidRDefault="00AB1446" w:rsidP="00AB1446">
      <w:pPr>
        <w:pStyle w:val="Tekstpodstawowy"/>
        <w:rPr>
          <w:lang w:val="pl-PL"/>
        </w:rPr>
      </w:pPr>
    </w:p>
    <w:p w:rsidR="00AB1446" w:rsidRPr="00BD59C1" w:rsidRDefault="00AB1446" w:rsidP="00AB1446">
      <w:pPr>
        <w:pStyle w:val="Tekstpodstawowy"/>
        <w:rPr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2. Osoby uprawnione do korzystania ze stołówki</w:t>
      </w:r>
    </w:p>
    <w:p w:rsidR="00650654" w:rsidRPr="00BD59C1" w:rsidRDefault="00AB1446" w:rsidP="00F34900">
      <w:pPr>
        <w:pStyle w:val="Compac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Do korzystania z posiłków w stołówce szkolnej uprawnieni są:</w:t>
      </w:r>
    </w:p>
    <w:p w:rsidR="00650654" w:rsidRPr="00BD59C1" w:rsidRDefault="00AB1446" w:rsidP="00F34900">
      <w:pPr>
        <w:pStyle w:val="Compact"/>
        <w:numPr>
          <w:ilvl w:val="1"/>
          <w:numId w:val="4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uczniowie szkoły, których rodzice (opiekunowie prawni) wnoszą opłaty indywidualne;</w:t>
      </w:r>
    </w:p>
    <w:p w:rsidR="00650654" w:rsidRPr="00BD59C1" w:rsidRDefault="00AB1446" w:rsidP="00F34900">
      <w:pPr>
        <w:pStyle w:val="Compact"/>
        <w:numPr>
          <w:ilvl w:val="1"/>
          <w:numId w:val="4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uczniowie korzystający z dofinansowania posiłków przez Ośrodek Pomocy Społecznej lub inne instytucje i sponsorów.</w:t>
      </w:r>
    </w:p>
    <w:p w:rsidR="00650654" w:rsidRDefault="00AB1446" w:rsidP="00F34900">
      <w:pPr>
        <w:pStyle w:val="Compac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Warunkiem korzystania z obiadów jest złożenie przez rodzica (opiekuna prawnego) deklaracji korzystania ze stołówki szkolnej.</w:t>
      </w:r>
    </w:p>
    <w:p w:rsidR="00BD59C1" w:rsidRPr="00BD59C1" w:rsidRDefault="00BD59C1" w:rsidP="00F34900">
      <w:pPr>
        <w:pStyle w:val="Compac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Pracownicy pedagogiczni szkoły, którzy opłacą miesięczny koszt obiadów.</w:t>
      </w:r>
    </w:p>
    <w:p w:rsidR="00AB1446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3. Odpłatność za obiady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Opłata za obiady naliczana jest z góry za dany miesiąc.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Miesięczna opłata stanowi iloczyn ceny jednego obiadu i liczby dni, w których </w:t>
      </w:r>
      <w:r w:rsidR="00F34900" w:rsidRPr="00BD59C1">
        <w:rPr>
          <w:rFonts w:ascii="Arial" w:hAnsi="Arial" w:cs="Arial"/>
          <w:lang w:val="pl-PL"/>
        </w:rPr>
        <w:br/>
      </w:r>
      <w:r w:rsidRPr="00BD59C1">
        <w:rPr>
          <w:rFonts w:ascii="Arial" w:hAnsi="Arial" w:cs="Arial"/>
          <w:lang w:val="pl-PL"/>
        </w:rPr>
        <w:t>w danym miesiącu wydawane są posiłki.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Opłaty za obiady należy wnosić wyłącznie przelewem na rachunek bankowy szkoły w terminie od 1. do 7. dnia każdego miesiąca.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Rodzice (opiekunowie prawni) zobowiązani są do terminowego regulowania należności.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 przypadku zaległości w opłatach szkoła może wstrzymać wydawanie posiłków do czasu uregulowania należności.</w:t>
      </w:r>
    </w:p>
    <w:p w:rsidR="00650654" w:rsidRPr="00BD59C1" w:rsidRDefault="00AB1446" w:rsidP="00F34900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 przypadku długotrwałego braku wpłat dyrektor szkoły może skreślić ucznia z listy osób korzystających ze stołówki po wcześniejszym poinformowaniu rodzica (opiekuna prawnego).</w:t>
      </w:r>
    </w:p>
    <w:p w:rsidR="00AB1446" w:rsidRPr="00BD59C1" w:rsidRDefault="00AB1446" w:rsidP="00AB1446">
      <w:pPr>
        <w:pStyle w:val="Compac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Stawka żywieniowa obejmuje wyłącznie koszt produktów spożywczych przeznaczonych do przygotowania posiłków.</w:t>
      </w:r>
    </w:p>
    <w:p w:rsidR="00AB1446" w:rsidRPr="00BD59C1" w:rsidRDefault="00AB1446" w:rsidP="00AB1446">
      <w:pPr>
        <w:pStyle w:val="Compact"/>
        <w:spacing w:line="360" w:lineRule="auto"/>
        <w:ind w:left="426"/>
        <w:jc w:val="both"/>
        <w:rPr>
          <w:rFonts w:ascii="Arial" w:hAnsi="Arial" w:cs="Arial"/>
          <w:lang w:val="pl-PL"/>
        </w:rPr>
      </w:pPr>
    </w:p>
    <w:p w:rsidR="00BD59C1" w:rsidRDefault="00BD59C1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BD59C1" w:rsidRDefault="00BD59C1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bookmarkStart w:id="0" w:name="_GoBack"/>
      <w:bookmarkEnd w:id="0"/>
      <w:r w:rsidRPr="00BD59C1">
        <w:rPr>
          <w:rFonts w:ascii="Arial" w:hAnsi="Arial" w:cs="Arial"/>
          <w:b/>
          <w:lang w:val="pl-PL"/>
        </w:rPr>
        <w:lastRenderedPageBreak/>
        <w:t>§ 4. Zasady zachowania w stołówce</w:t>
      </w:r>
    </w:p>
    <w:p w:rsidR="00650654" w:rsidRPr="00BD59C1" w:rsidRDefault="00AB1446" w:rsidP="00F34900">
      <w:pPr>
        <w:pStyle w:val="Tekstpodstawowy"/>
        <w:spacing w:line="360" w:lineRule="auto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Uczeń korzystający ze stołówki zobowiązany jest do: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umycia rąk przed posiłkiem i przestrzegania zasad higieny;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przychodzenia na obiad zgodnie z harmonogramem obowiązującym dla klasy lub grupy;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stosowania się do poleceń nauczycieli, intendenta oraz pracowników stołówki;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zachowania porządku i kultury osobistej podczas spożywania posiłku;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zgłaszania pracownikom stołówki przypadków stłuczenia naczyń lub zabrudzenia pomieszczenia;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pozostawienia po sobie porządku oraz odniesienia naczyń w wyznaczone miejsce;</w:t>
      </w:r>
    </w:p>
    <w:p w:rsidR="00650654" w:rsidRPr="00BD59C1" w:rsidRDefault="00AB1446" w:rsidP="00F34900">
      <w:pPr>
        <w:pStyle w:val="Compac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szanowania wyposażenia stołówki.</w:t>
      </w:r>
    </w:p>
    <w:p w:rsidR="00650654" w:rsidRPr="00BD59C1" w:rsidRDefault="00AB1446" w:rsidP="00F34900">
      <w:pPr>
        <w:pStyle w:val="FirstParagraph"/>
        <w:spacing w:line="360" w:lineRule="auto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Na terenie stołówki zabrania się:</w:t>
      </w:r>
    </w:p>
    <w:p w:rsidR="00650654" w:rsidRPr="00BD59C1" w:rsidRDefault="00AB1446" w:rsidP="00F34900">
      <w:pPr>
        <w:pStyle w:val="Compac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korzystania z telefonów komórkowych i innych urządzeń elektronicznych;</w:t>
      </w:r>
    </w:p>
    <w:p w:rsidR="00650654" w:rsidRPr="00BD59C1" w:rsidRDefault="00AB1446" w:rsidP="00F34900">
      <w:pPr>
        <w:pStyle w:val="Compac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wnoszenia okryć wierzchnich oraz plecaków;</w:t>
      </w:r>
    </w:p>
    <w:p w:rsidR="00650654" w:rsidRPr="00BD59C1" w:rsidRDefault="00AB1446" w:rsidP="00F34900">
      <w:pPr>
        <w:pStyle w:val="Compac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przebywania osób niekorzystających z posiłków, w tym rodziców i opiekunów;</w:t>
      </w:r>
    </w:p>
    <w:p w:rsidR="00650654" w:rsidRPr="00BD59C1" w:rsidRDefault="00AB1446" w:rsidP="00F34900">
      <w:pPr>
        <w:pStyle w:val="Compac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biegania, głośnego zachowywania się oraz innych </w:t>
      </w:r>
      <w:proofErr w:type="spellStart"/>
      <w:r w:rsidRPr="00BD59C1">
        <w:rPr>
          <w:rFonts w:ascii="Arial" w:hAnsi="Arial" w:cs="Arial"/>
          <w:lang w:val="pl-PL"/>
        </w:rPr>
        <w:t>zachowań</w:t>
      </w:r>
      <w:proofErr w:type="spellEnd"/>
      <w:r w:rsidRPr="00BD59C1">
        <w:rPr>
          <w:rFonts w:ascii="Arial" w:hAnsi="Arial" w:cs="Arial"/>
          <w:lang w:val="pl-PL"/>
        </w:rPr>
        <w:t xml:space="preserve"> zakłócających spokojne spożywanie posiłków;</w:t>
      </w:r>
    </w:p>
    <w:p w:rsidR="00650654" w:rsidRPr="00BD59C1" w:rsidRDefault="00AB1446" w:rsidP="00F34900">
      <w:pPr>
        <w:pStyle w:val="Compac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wynoszenia posiłków poza stołówkę, chyba że odrębne przepisy lub decyzja dyrektora szkoły stanowią inaczej.</w:t>
      </w:r>
    </w:p>
    <w:p w:rsidR="00AB1446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5. Zwroty za niewykorzystane obiady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Zwrot kosztów za niewykorzystane posiłki przysługuje w przypadku:</w:t>
      </w:r>
    </w:p>
    <w:p w:rsidR="00650654" w:rsidRPr="00BD59C1" w:rsidRDefault="00AB1446" w:rsidP="00F34900">
      <w:pPr>
        <w:pStyle w:val="Compact"/>
        <w:numPr>
          <w:ilvl w:val="1"/>
          <w:numId w:val="9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choroby ucznia;</w:t>
      </w:r>
    </w:p>
    <w:p w:rsidR="00650654" w:rsidRPr="00BD59C1" w:rsidRDefault="00AB1446" w:rsidP="00F34900">
      <w:pPr>
        <w:pStyle w:val="Compact"/>
        <w:numPr>
          <w:ilvl w:val="1"/>
          <w:numId w:val="9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wycieczki szkolnej;</w:t>
      </w:r>
    </w:p>
    <w:p w:rsidR="00650654" w:rsidRPr="00BD59C1" w:rsidRDefault="00AB1446" w:rsidP="00F34900">
      <w:pPr>
        <w:pStyle w:val="Compact"/>
        <w:numPr>
          <w:ilvl w:val="1"/>
          <w:numId w:val="9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udziału w imprezie szkolnej;</w:t>
      </w:r>
    </w:p>
    <w:p w:rsidR="00650654" w:rsidRPr="00BD59C1" w:rsidRDefault="00AB1446" w:rsidP="00F34900">
      <w:pPr>
        <w:pStyle w:val="Compact"/>
        <w:numPr>
          <w:ilvl w:val="1"/>
          <w:numId w:val="9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innych uzasadnionych przyczyn losowych.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lastRenderedPageBreak/>
        <w:t>Nieobecność ucznia należy zgłosić intendentowi osobiście, telefonicznie lub w inny sposób wskazany przez szkołę najpóźniej do godziny 8.00 w dniu nieobecności.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Zwrot przysługuje za każdy prawidłowo zgłoszony dzień nieobecności trwającej </w:t>
      </w:r>
      <w:r w:rsidR="00F34900" w:rsidRPr="00BD59C1">
        <w:rPr>
          <w:rFonts w:ascii="Arial" w:hAnsi="Arial" w:cs="Arial"/>
          <w:lang w:val="pl-PL"/>
        </w:rPr>
        <w:br/>
      </w:r>
      <w:r w:rsidRPr="00BD59C1">
        <w:rPr>
          <w:rFonts w:ascii="Arial" w:hAnsi="Arial" w:cs="Arial"/>
          <w:lang w:val="pl-PL"/>
        </w:rPr>
        <w:t>co najmniej jeden dzień.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Wychowawca lub nauczyciel organizujący wycieczkę albo inną imprezę szkolną zobowiązany jest zgłosić ten fakt intendentowi co najmniej 2 dni wcześniej.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Kwota zwrotu stanowi iloczyn ceny jednego obiadu i liczby zgłoszonych dni nieobecności.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 xml:space="preserve">Rozliczenie zwrotów następuje poprzez pomniejszenie opłaty za kolejny miesiąc, </w:t>
      </w:r>
      <w:r w:rsidR="00F34900" w:rsidRPr="00BD59C1">
        <w:rPr>
          <w:rFonts w:ascii="Arial" w:hAnsi="Arial" w:cs="Arial"/>
          <w:lang w:val="pl-PL"/>
        </w:rPr>
        <w:br/>
      </w:r>
      <w:r w:rsidRPr="00BD59C1">
        <w:rPr>
          <w:rFonts w:ascii="Arial" w:hAnsi="Arial" w:cs="Arial"/>
          <w:lang w:val="pl-PL"/>
        </w:rPr>
        <w:t>z wyjątkiem miesiąca czerwca i grudnia, kiedy zwrot następuje w sposób ustalony przez szkołę.</w:t>
      </w:r>
    </w:p>
    <w:p w:rsidR="00650654" w:rsidRPr="00BD59C1" w:rsidRDefault="00AB1446" w:rsidP="00F34900">
      <w:pPr>
        <w:pStyle w:val="Compact"/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Nieobecności niezgłoszone w terminie nie podlegają zwrotowi kosztów.</w:t>
      </w:r>
    </w:p>
    <w:p w:rsidR="00AB1446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6. Rezygnacja z obiadów</w:t>
      </w:r>
    </w:p>
    <w:p w:rsidR="00650654" w:rsidRPr="00BD59C1" w:rsidRDefault="00AB1446" w:rsidP="00F34900">
      <w:pPr>
        <w:pStyle w:val="Compact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Rodzic (opiekun prawny) może zrezygnować z korzystania przez dziecko z posiłków w stołówce szkolnej.</w:t>
      </w:r>
    </w:p>
    <w:p w:rsidR="00650654" w:rsidRPr="00BD59C1" w:rsidRDefault="00AB1446" w:rsidP="00F34900">
      <w:pPr>
        <w:pStyle w:val="Compact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Rezygnację należy zgłosić do intendenta co najmniej 5 dni roboczych przed rozpoczęciem kolejnego miesiąca.</w:t>
      </w:r>
    </w:p>
    <w:p w:rsidR="00650654" w:rsidRPr="00BD59C1" w:rsidRDefault="00AB1446" w:rsidP="00F34900">
      <w:pPr>
        <w:pStyle w:val="Compact"/>
        <w:numPr>
          <w:ilvl w:val="0"/>
          <w:numId w:val="10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Należności oraz ewentualne nadpłaty zostaną rozliczone zgodnie z zasadami obowiązującymi w szkole.</w:t>
      </w:r>
    </w:p>
    <w:p w:rsidR="00AB1446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</w:p>
    <w:p w:rsidR="00650654" w:rsidRPr="00BD59C1" w:rsidRDefault="00AB1446" w:rsidP="00F34900">
      <w:pPr>
        <w:pStyle w:val="FirstParagraph"/>
        <w:spacing w:line="360" w:lineRule="auto"/>
        <w:jc w:val="center"/>
        <w:rPr>
          <w:rFonts w:ascii="Arial" w:hAnsi="Arial" w:cs="Arial"/>
          <w:b/>
          <w:lang w:val="pl-PL"/>
        </w:rPr>
      </w:pPr>
      <w:r w:rsidRPr="00BD59C1">
        <w:rPr>
          <w:rFonts w:ascii="Arial" w:hAnsi="Arial" w:cs="Arial"/>
          <w:b/>
          <w:lang w:val="pl-PL"/>
        </w:rPr>
        <w:t>§ 7. Postanowienia końcowe</w:t>
      </w:r>
    </w:p>
    <w:p w:rsidR="00650654" w:rsidRPr="00BD59C1" w:rsidRDefault="00AB1446" w:rsidP="00F34900">
      <w:pPr>
        <w:pStyle w:val="Compac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O wszystkich sprawach związanych z organizacją pracy stołówki decyduje dyrektor szkoły.</w:t>
      </w:r>
    </w:p>
    <w:p w:rsidR="00650654" w:rsidRPr="00BD59C1" w:rsidRDefault="00AB1446" w:rsidP="00F34900">
      <w:pPr>
        <w:pStyle w:val="Compac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W sprawach nieuregulowanych niniejszym regulaminem zastosowanie mają obowiązujące przepisy prawa.</w:t>
      </w:r>
    </w:p>
    <w:p w:rsidR="00650654" w:rsidRPr="00BD59C1" w:rsidRDefault="00AB1446" w:rsidP="00AB1446">
      <w:pPr>
        <w:pStyle w:val="Compac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lang w:val="pl-PL"/>
        </w:rPr>
      </w:pPr>
      <w:r w:rsidRPr="00BD59C1">
        <w:rPr>
          <w:rFonts w:ascii="Arial" w:hAnsi="Arial" w:cs="Arial"/>
          <w:lang w:val="pl-PL"/>
        </w:rPr>
        <w:t>Zmiany w regulaminie wprowadzane są zarządzeniem dyrektora szkoły.</w:t>
      </w:r>
    </w:p>
    <w:sectPr w:rsidR="00650654" w:rsidRPr="00BD59C1" w:rsidSect="00AB1446">
      <w:footnotePr>
        <w:numRestart w:val="eachSect"/>
      </w:footnotePr>
      <w:pgSz w:w="12240" w:h="15840"/>
      <w:pgMar w:top="1418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5DEA54E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AA5888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36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360"/>
      </w:pPr>
    </w:lvl>
  </w:abstractNum>
  <w:abstractNum w:abstractNumId="2" w15:restartNumberingAfterBreak="0">
    <w:nsid w:val="00A99421"/>
    <w:multiLevelType w:val="multilevel"/>
    <w:tmpl w:val="23B096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654"/>
    <w:rsid w:val="00284763"/>
    <w:rsid w:val="00650654"/>
    <w:rsid w:val="00AB1446"/>
    <w:rsid w:val="00BD59C1"/>
    <w:rsid w:val="00F3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1CA8"/>
  <w15:docId w15:val="{24E79790-910F-4379-A8FD-E9E5E0B9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Nauczyciel</dc:creator>
  <cp:keywords/>
  <cp:lastModifiedBy>Asia</cp:lastModifiedBy>
  <cp:revision>3</cp:revision>
  <dcterms:created xsi:type="dcterms:W3CDTF">2026-06-01T15:59:00Z</dcterms:created>
  <dcterms:modified xsi:type="dcterms:W3CDTF">2026-06-02T05:54:00Z</dcterms:modified>
</cp:coreProperties>
</file>